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AB" w:rsidRPr="005D1596" w:rsidRDefault="008E33AD" w:rsidP="00147447">
      <w:pPr>
        <w:spacing w:after="0" w:line="240" w:lineRule="auto"/>
        <w:ind w:right="2400" w:firstLine="709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27"/>
          <w:szCs w:val="27"/>
          <w:lang w:eastAsia="ru-RU"/>
        </w:rPr>
      </w:pPr>
      <w:r w:rsidRPr="005D1596">
        <w:rPr>
          <w:rFonts w:ascii="Arial" w:eastAsia="Times New Roman" w:hAnsi="Arial" w:cs="Arial"/>
          <w:b/>
          <w:color w:val="FF0000"/>
          <w:kern w:val="36"/>
          <w:sz w:val="27"/>
          <w:szCs w:val="27"/>
          <w:lang w:eastAsia="ru-RU"/>
        </w:rPr>
        <w:t xml:space="preserve">                   Внимание!!!</w:t>
      </w:r>
    </w:p>
    <w:p w:rsidR="008E33AD" w:rsidRPr="00FA5AAB" w:rsidRDefault="00FA5AAB" w:rsidP="0014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февраля в поселке Комсомольском </w:t>
      </w:r>
      <w:proofErr w:type="spellStart"/>
      <w:r w:rsidRPr="00FA5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Калачевского</w:t>
      </w:r>
      <w:proofErr w:type="spellEnd"/>
      <w:r w:rsidRPr="00FA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E33A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E33AD" w:rsidRPr="00FA5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разыгралась</w:t>
      </w:r>
      <w:r w:rsidR="008E33AD" w:rsidRPr="008E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</w:t>
      </w:r>
      <w:r w:rsidR="008E33AD" w:rsidRPr="00FA5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рагедия</w:t>
      </w:r>
      <w:r w:rsidR="008E33AD" w:rsidRPr="008E33AD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="008E33AD" w:rsidRPr="00FA5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 детей в возрасте 10 и 12 лет играли рядом с 11-ым шлюзом Волго-Донского канала</w:t>
      </w:r>
      <w:r w:rsidR="008E33AD" w:rsidRPr="008E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33AD" w:rsidRPr="00FA5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из них решили выйти на лед и провалились в холодную воду. Смотритель шлюзов услышала крики о помощи и сразу же набрала 112 — на место происшествия оперативно выехали водолазы аварийно-спасательной службы и глава Комсомольского сельского поселения.</w:t>
      </w:r>
      <w:r w:rsidR="008E33AD" w:rsidRPr="008E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3AD" w:rsidRPr="00FA5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Медики 40 минут боролись за жизнь 10-летнего мальчика, но безуспешно – ребенок скончался. Второй пострадавший находится под динамическим наблюдением в реанимации</w:t>
      </w:r>
      <w:r w:rsidR="008E33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3AD" w:rsidRPr="005D1596" w:rsidRDefault="008E33AD" w:rsidP="00147447">
      <w:pPr>
        <w:tabs>
          <w:tab w:val="left" w:pos="9355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 w:rsidRPr="00FA5AA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УВАЖАЕМЫЕ РОДИТЕЛИ!</w:t>
      </w:r>
    </w:p>
    <w:p w:rsidR="008E33AD" w:rsidRPr="008E33AD" w:rsidRDefault="00FA5AAB" w:rsidP="00147447">
      <w:pPr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A5AA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 целью предупреждения несчастных случаев на воде (льду) напоминаем Вам о мерах безопасности во время выхода на лёд, последствиях оставления детей без контроля со стороны родителей</w:t>
      </w:r>
      <w:r w:rsidRPr="008E33A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</w:p>
    <w:p w:rsidR="008E33AD" w:rsidRDefault="00FA5AAB" w:rsidP="00147447">
      <w:pPr>
        <w:tabs>
          <w:tab w:val="left" w:pos="9355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E33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Общеизвестно, что под воздействием весеннего солнца лёд становится рыхлым и непрочным, хотя внешне он кажется крепким. Под такой лёд можно легко провалиться. </w:t>
      </w:r>
    </w:p>
    <w:p w:rsidR="008E33AD" w:rsidRPr="008E33AD" w:rsidRDefault="00FA5AAB" w:rsidP="00147447">
      <w:pPr>
        <w:pStyle w:val="a4"/>
        <w:numPr>
          <w:ilvl w:val="0"/>
          <w:numId w:val="2"/>
        </w:numPr>
        <w:tabs>
          <w:tab w:val="left" w:pos="9355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E33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Помните, что в период паводка, даже при незначительном ледоходе, несчастные случаи чаще всего происходят с детьми. </w:t>
      </w:r>
    </w:p>
    <w:p w:rsidR="008E33AD" w:rsidRPr="008E33AD" w:rsidRDefault="00FA5AAB" w:rsidP="00147447">
      <w:pPr>
        <w:pStyle w:val="a4"/>
        <w:numPr>
          <w:ilvl w:val="0"/>
          <w:numId w:val="2"/>
        </w:numPr>
        <w:tabs>
          <w:tab w:val="left" w:pos="9355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E33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Разъясняйте правила поведения в период паводка, запрещайте им шалить у воды, пресекайте лихачество. </w:t>
      </w:r>
    </w:p>
    <w:p w:rsidR="00FA5AAB" w:rsidRPr="008E33AD" w:rsidRDefault="00FA5AAB" w:rsidP="00147447">
      <w:pPr>
        <w:pStyle w:val="a4"/>
        <w:numPr>
          <w:ilvl w:val="0"/>
          <w:numId w:val="2"/>
        </w:numPr>
        <w:tabs>
          <w:tab w:val="left" w:pos="9355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E33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период паводка очень опасны карьеры, мелкие водоёмы, сообщающиеся протоками. Вода в них поднимается, заполняет водоём, и там, где накануне ещё было мелко, на другой день глубина может резко увеличиться, что представляет большую опасность.</w:t>
      </w:r>
    </w:p>
    <w:p w:rsidR="008E33AD" w:rsidRPr="00437DCC" w:rsidRDefault="008E33AD" w:rsidP="00147447">
      <w:pPr>
        <w:pStyle w:val="a5"/>
        <w:numPr>
          <w:ilvl w:val="0"/>
          <w:numId w:val="2"/>
        </w:numPr>
        <w:shd w:val="clear" w:color="auto" w:fill="FFFFFF"/>
        <w:rPr>
          <w:color w:val="FF0000"/>
        </w:rPr>
      </w:pPr>
      <w:r w:rsidRPr="00147447">
        <w:t xml:space="preserve">При возникновении чрезвычайной ситуации необходимо срочно позвонить по телефону: </w:t>
      </w:r>
      <w:r w:rsidRPr="00437DCC">
        <w:rPr>
          <w:b/>
          <w:color w:val="FF0000"/>
        </w:rPr>
        <w:t>112 (все звонки бесплатны).</w:t>
      </w:r>
    </w:p>
    <w:p w:rsidR="008E33AD" w:rsidRDefault="008E33AD" w:rsidP="00147447">
      <w:pPr>
        <w:pStyle w:val="a5"/>
        <w:shd w:val="clear" w:color="auto" w:fill="FFFFFF"/>
        <w:ind w:left="1429"/>
        <w:rPr>
          <w:rFonts w:ascii="Arial" w:hAnsi="Arial" w:cs="Arial"/>
          <w:color w:val="000000"/>
        </w:rPr>
      </w:pPr>
    </w:p>
    <w:p w:rsidR="008E33AD" w:rsidRPr="00437DCC" w:rsidRDefault="008E33AD" w:rsidP="00147447">
      <w:pPr>
        <w:pStyle w:val="a5"/>
        <w:shd w:val="clear" w:color="auto" w:fill="FFFFFF"/>
        <w:jc w:val="center"/>
        <w:rPr>
          <w:rFonts w:ascii="Arial" w:hAnsi="Arial" w:cs="Arial"/>
          <w:color w:val="FF0000"/>
        </w:rPr>
      </w:pPr>
      <w:r w:rsidRPr="00437DCC">
        <w:rPr>
          <w:rFonts w:ascii="Arial" w:hAnsi="Arial" w:cs="Arial"/>
          <w:b/>
          <w:bCs/>
          <w:color w:val="FF0000"/>
          <w:bdr w:val="none" w:sz="0" w:space="0" w:color="auto" w:frame="1"/>
        </w:rPr>
        <w:t>Не будьте равнодушными, пресекайте попытки выхода детей на лед, беспечность может обернуться трагедией!</w:t>
      </w:r>
    </w:p>
    <w:p w:rsidR="008E33AD" w:rsidRPr="008E33AD" w:rsidRDefault="008E33AD" w:rsidP="008E33AD">
      <w:pPr>
        <w:pStyle w:val="a4"/>
        <w:tabs>
          <w:tab w:val="left" w:pos="9355"/>
        </w:tabs>
        <w:spacing w:after="0" w:line="360" w:lineRule="auto"/>
        <w:ind w:left="1429" w:right="-1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A5AAB" w:rsidRPr="00FA5AAB" w:rsidRDefault="00FA5AAB" w:rsidP="008E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FA5AAB" w:rsidRPr="00FA5AAB" w:rsidRDefault="00FA5AAB" w:rsidP="00FA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C35C0D" w:rsidRDefault="00C35C0D"/>
    <w:sectPr w:rsidR="00C35C0D" w:rsidSect="00C3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71FE"/>
    <w:multiLevelType w:val="hybridMultilevel"/>
    <w:tmpl w:val="F7980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044FD0"/>
    <w:multiLevelType w:val="hybridMultilevel"/>
    <w:tmpl w:val="3F9A4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AAB"/>
    <w:rsid w:val="00147447"/>
    <w:rsid w:val="00437DCC"/>
    <w:rsid w:val="005D1596"/>
    <w:rsid w:val="008E33AD"/>
    <w:rsid w:val="00C35C0D"/>
    <w:rsid w:val="00FA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0D"/>
  </w:style>
  <w:style w:type="paragraph" w:styleId="1">
    <w:name w:val="heading 1"/>
    <w:basedOn w:val="a"/>
    <w:link w:val="10"/>
    <w:uiPriority w:val="9"/>
    <w:qFormat/>
    <w:rsid w:val="00FA5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5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A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5A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5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E33A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E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2020-02-28T09:39:00Z</dcterms:created>
  <dcterms:modified xsi:type="dcterms:W3CDTF">2020-02-28T10:42:00Z</dcterms:modified>
</cp:coreProperties>
</file>